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C3" w:rsidRDefault="004807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07C3" w:rsidRDefault="004807C3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"/>
        <w:tblpPr w:leftFromText="141" w:rightFromText="141" w:vertAnchor="page" w:horzAnchor="margin" w:tblpX="123" w:tblpY="795"/>
        <w:tblW w:w="15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3"/>
        <w:gridCol w:w="1159"/>
        <w:gridCol w:w="1313"/>
        <w:gridCol w:w="2009"/>
        <w:gridCol w:w="1654"/>
        <w:gridCol w:w="1947"/>
        <w:gridCol w:w="2082"/>
        <w:gridCol w:w="1514"/>
        <w:gridCol w:w="1461"/>
        <w:gridCol w:w="1313"/>
        <w:gridCol w:w="6"/>
      </w:tblGrid>
      <w:tr w:rsidR="00B23944" w:rsidTr="00B23944">
        <w:trPr>
          <w:trHeight w:val="185"/>
        </w:trPr>
        <w:tc>
          <w:tcPr>
            <w:tcW w:w="15771" w:type="dxa"/>
            <w:gridSpan w:val="11"/>
            <w:shd w:val="clear" w:color="auto" w:fill="C00000"/>
            <w:vAlign w:val="center"/>
          </w:tcPr>
          <w:p w:rsidR="00B23944" w:rsidRDefault="00B2394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:rsidR="00B23944" w:rsidRDefault="00B2394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PSİKOLOJİ BÖLÜMÜ 2023-2024 BAHAR  YARIYILI  I. SINIF FİNAL SINAVI PROGRAMI</w:t>
            </w:r>
          </w:p>
        </w:tc>
      </w:tr>
      <w:tr w:rsidR="00B23944" w:rsidTr="00E11269">
        <w:trPr>
          <w:gridAfter w:val="1"/>
          <w:wAfter w:w="6" w:type="dxa"/>
          <w:trHeight w:val="563"/>
        </w:trPr>
        <w:tc>
          <w:tcPr>
            <w:tcW w:w="1313" w:type="dxa"/>
            <w:shd w:val="clear" w:color="auto" w:fill="C00000"/>
            <w:vAlign w:val="center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159" w:type="dxa"/>
            <w:shd w:val="clear" w:color="auto" w:fill="C00000"/>
            <w:vAlign w:val="center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04.06.2024</w:t>
            </w: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13" w:type="dxa"/>
            <w:shd w:val="clear" w:color="auto" w:fill="C00000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05.06.2024</w:t>
            </w: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009" w:type="dxa"/>
            <w:shd w:val="clear" w:color="auto" w:fill="C00000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06.06.2024</w:t>
            </w: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654" w:type="dxa"/>
            <w:shd w:val="clear" w:color="auto" w:fill="C00000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07.06.2024 </w:t>
            </w: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947" w:type="dxa"/>
            <w:shd w:val="clear" w:color="auto" w:fill="C00000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10.06.2024</w:t>
            </w: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082" w:type="dxa"/>
            <w:shd w:val="clear" w:color="auto" w:fill="C00000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11.06.2024</w:t>
            </w: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514" w:type="dxa"/>
            <w:shd w:val="clear" w:color="auto" w:fill="C00000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12.06.2024 </w:t>
            </w: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61" w:type="dxa"/>
            <w:shd w:val="clear" w:color="auto" w:fill="C00000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13.06.2024</w:t>
            </w: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13" w:type="dxa"/>
            <w:shd w:val="clear" w:color="auto" w:fill="C00000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14.06.2024</w:t>
            </w: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23944" w:rsidTr="00E11269">
        <w:trPr>
          <w:gridAfter w:val="1"/>
          <w:wAfter w:w="6" w:type="dxa"/>
          <w:trHeight w:val="1447"/>
        </w:trPr>
        <w:tc>
          <w:tcPr>
            <w:tcW w:w="1313" w:type="dxa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159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PSİ 208</w:t>
            </w:r>
          </w:p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 II</w:t>
            </w:r>
          </w:p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Mustafa Agah Tekindal D1-02 F2-05</w:t>
            </w:r>
          </w:p>
        </w:tc>
        <w:tc>
          <w:tcPr>
            <w:tcW w:w="1947" w:type="dxa"/>
          </w:tcPr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PSİ 102 Psikolojiye Giriş II Doç. Dr. Emine Sevinç Tok D1-02 F2-05</w:t>
            </w:r>
          </w:p>
        </w:tc>
        <w:tc>
          <w:tcPr>
            <w:tcW w:w="2082" w:type="dxa"/>
          </w:tcPr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 106</w:t>
            </w:r>
          </w:p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Davranışın Biyolojik Temelleri Prof. Dr. Necip Kutlu F2-05 D1-02</w:t>
            </w:r>
          </w:p>
        </w:tc>
        <w:tc>
          <w:tcPr>
            <w:tcW w:w="1514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944" w:rsidTr="00E11269">
        <w:trPr>
          <w:gridAfter w:val="1"/>
          <w:wAfter w:w="6" w:type="dxa"/>
          <w:trHeight w:val="632"/>
        </w:trPr>
        <w:tc>
          <w:tcPr>
            <w:tcW w:w="1313" w:type="dxa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159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PSİ 135</w:t>
            </w:r>
          </w:p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Psikolojide Bilgisayar Kullanımı ve Akademik Yazım</w:t>
            </w:r>
          </w:p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Dr. Öğr. Üyesi Hatice Ekici</w:t>
            </w:r>
          </w:p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Oda No 212 (ÖDEV)</w:t>
            </w:r>
          </w:p>
        </w:tc>
        <w:tc>
          <w:tcPr>
            <w:tcW w:w="1654" w:type="dxa"/>
          </w:tcPr>
          <w:p w:rsidR="00B23944" w:rsidRPr="001714EE" w:rsidRDefault="00B23944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Pr="001714EE" w:rsidRDefault="00B23944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B23944" w:rsidRPr="001714EE" w:rsidRDefault="00B23944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944" w:rsidTr="00E11269">
        <w:trPr>
          <w:gridAfter w:val="1"/>
          <w:wAfter w:w="6" w:type="dxa"/>
          <w:trHeight w:val="929"/>
        </w:trPr>
        <w:tc>
          <w:tcPr>
            <w:tcW w:w="1313" w:type="dxa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14:00-15:30</w:t>
            </w:r>
          </w:p>
        </w:tc>
        <w:tc>
          <w:tcPr>
            <w:tcW w:w="1159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ÜNİVERSİTE SEÇMELİ DERSLER</w:t>
            </w:r>
          </w:p>
        </w:tc>
        <w:tc>
          <w:tcPr>
            <w:tcW w:w="1947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944" w:rsidTr="00E11269">
        <w:trPr>
          <w:gridAfter w:val="1"/>
          <w:wAfter w:w="6" w:type="dxa"/>
          <w:trHeight w:val="646"/>
        </w:trPr>
        <w:tc>
          <w:tcPr>
            <w:tcW w:w="1313" w:type="dxa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ENG-102 </w:t>
            </w:r>
          </w:p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II</w:t>
            </w:r>
          </w:p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F2-05</w:t>
            </w:r>
          </w:p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2009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B23944" w:rsidRDefault="00B23944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23944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944" w:rsidTr="00E11269">
        <w:trPr>
          <w:gridAfter w:val="1"/>
          <w:wAfter w:w="6" w:type="dxa"/>
          <w:trHeight w:val="1385"/>
        </w:trPr>
        <w:tc>
          <w:tcPr>
            <w:tcW w:w="1313" w:type="dxa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16.00-16:30</w:t>
            </w:r>
          </w:p>
        </w:tc>
        <w:tc>
          <w:tcPr>
            <w:tcW w:w="1159" w:type="dxa"/>
          </w:tcPr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ATA-102 Atatürk İlkeleri ve İnkılap Tarihi II</w:t>
            </w:r>
          </w:p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D1-02 </w:t>
            </w:r>
          </w:p>
        </w:tc>
        <w:tc>
          <w:tcPr>
            <w:tcW w:w="1313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ÜNİVERSİTE SEÇMELİ DERSLER</w:t>
            </w:r>
          </w:p>
        </w:tc>
        <w:tc>
          <w:tcPr>
            <w:tcW w:w="1947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B23944" w:rsidRDefault="00B2394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23944" w:rsidRDefault="00B23944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944" w:rsidTr="00E11269">
        <w:trPr>
          <w:gridAfter w:val="1"/>
          <w:wAfter w:w="6" w:type="dxa"/>
          <w:trHeight w:val="776"/>
        </w:trPr>
        <w:tc>
          <w:tcPr>
            <w:tcW w:w="1313" w:type="dxa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16:40-17:10</w:t>
            </w:r>
          </w:p>
        </w:tc>
        <w:tc>
          <w:tcPr>
            <w:tcW w:w="1159" w:type="dxa"/>
          </w:tcPr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TDE-102</w:t>
            </w:r>
          </w:p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II</w:t>
            </w:r>
          </w:p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D1-02</w:t>
            </w:r>
          </w:p>
          <w:p w:rsidR="00B23944" w:rsidRPr="001714EE" w:rsidRDefault="00B23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B23944" w:rsidRDefault="00B2394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23944" w:rsidRDefault="00B23944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7C3" w:rsidRDefault="004807C3">
      <w:pPr>
        <w:rPr>
          <w:rFonts w:ascii="Arial" w:eastAsia="Arial" w:hAnsi="Arial" w:cs="Arial"/>
        </w:rPr>
      </w:pPr>
    </w:p>
    <w:p w:rsidR="004807C3" w:rsidRDefault="004807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07C3" w:rsidRDefault="004807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07C3" w:rsidRDefault="004807C3">
      <w:pPr>
        <w:rPr>
          <w:rFonts w:ascii="Times New Roman" w:eastAsia="Times New Roman" w:hAnsi="Times New Roman" w:cs="Times New Roman"/>
        </w:rPr>
      </w:pPr>
    </w:p>
    <w:tbl>
      <w:tblPr>
        <w:tblStyle w:val="a0"/>
        <w:tblpPr w:leftFromText="141" w:rightFromText="141" w:vertAnchor="text" w:tblpY="348"/>
        <w:tblW w:w="158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6"/>
        <w:gridCol w:w="1476"/>
        <w:gridCol w:w="2001"/>
        <w:gridCol w:w="1394"/>
        <w:gridCol w:w="1853"/>
        <w:gridCol w:w="1706"/>
        <w:gridCol w:w="1706"/>
        <w:gridCol w:w="1427"/>
        <w:gridCol w:w="1361"/>
        <w:gridCol w:w="1409"/>
      </w:tblGrid>
      <w:tr w:rsidR="00B23944" w:rsidTr="00B23944">
        <w:trPr>
          <w:trHeight w:val="726"/>
        </w:trPr>
        <w:tc>
          <w:tcPr>
            <w:tcW w:w="15809" w:type="dxa"/>
            <w:gridSpan w:val="10"/>
            <w:shd w:val="clear" w:color="auto" w:fill="C00000"/>
            <w:vAlign w:val="center"/>
          </w:tcPr>
          <w:p w:rsidR="00B23944" w:rsidRDefault="00B2394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İZMİR KÂTİP ÇELEBİ ÜNİVERSİTESİ SOSYAL VE BEŞERİ BİLİMLER FAKÜLTESİ</w:t>
            </w:r>
          </w:p>
          <w:p w:rsidR="00B23944" w:rsidRDefault="00B2394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PSİKOLOJİ BÖLÜMÜ 2023-2024 BAHAR  YARIYILI  II. SINIF FİNAL SINAVI PROGRAMI</w:t>
            </w:r>
          </w:p>
        </w:tc>
      </w:tr>
      <w:tr w:rsidR="00B23944" w:rsidTr="00B23944">
        <w:trPr>
          <w:trHeight w:val="142"/>
        </w:trPr>
        <w:tc>
          <w:tcPr>
            <w:tcW w:w="1476" w:type="dxa"/>
            <w:shd w:val="clear" w:color="auto" w:fill="C00000"/>
            <w:vAlign w:val="center"/>
          </w:tcPr>
          <w:p w:rsidR="00B23944" w:rsidRDefault="00B2394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476" w:type="dxa"/>
            <w:shd w:val="clear" w:color="auto" w:fill="C00000"/>
            <w:vAlign w:val="center"/>
          </w:tcPr>
          <w:p w:rsidR="00B23944" w:rsidRDefault="00B23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04.06.2024</w:t>
            </w:r>
          </w:p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001" w:type="dxa"/>
            <w:shd w:val="clear" w:color="auto" w:fill="C00000"/>
          </w:tcPr>
          <w:p w:rsidR="00B23944" w:rsidRDefault="00B23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05.06.2024</w:t>
            </w:r>
          </w:p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4" w:type="dxa"/>
            <w:shd w:val="clear" w:color="auto" w:fill="C00000"/>
          </w:tcPr>
          <w:p w:rsidR="00B23944" w:rsidRDefault="00B23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06.06.2024</w:t>
            </w:r>
          </w:p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853" w:type="dxa"/>
            <w:shd w:val="clear" w:color="auto" w:fill="C00000"/>
          </w:tcPr>
          <w:p w:rsidR="00B23944" w:rsidRDefault="00B23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07.06.2024 </w:t>
            </w:r>
          </w:p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706" w:type="dxa"/>
            <w:shd w:val="clear" w:color="auto" w:fill="C00000"/>
          </w:tcPr>
          <w:p w:rsidR="00B23944" w:rsidRDefault="00B23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10.06.2024</w:t>
            </w:r>
          </w:p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1706" w:type="dxa"/>
            <w:shd w:val="clear" w:color="auto" w:fill="C00000"/>
          </w:tcPr>
          <w:p w:rsidR="00B23944" w:rsidRDefault="00B23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11.06.2024</w:t>
            </w:r>
          </w:p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427" w:type="dxa"/>
            <w:shd w:val="clear" w:color="auto" w:fill="C00000"/>
          </w:tcPr>
          <w:p w:rsidR="00B23944" w:rsidRDefault="00B23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12.06.2024 </w:t>
            </w:r>
          </w:p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61" w:type="dxa"/>
            <w:shd w:val="clear" w:color="auto" w:fill="C00000"/>
          </w:tcPr>
          <w:p w:rsidR="00B23944" w:rsidRDefault="00B23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13.06.2024</w:t>
            </w:r>
          </w:p>
          <w:p w:rsidR="00B23944" w:rsidRDefault="00B23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404" w:type="dxa"/>
            <w:shd w:val="clear" w:color="auto" w:fill="C00000"/>
          </w:tcPr>
          <w:p w:rsidR="00B23944" w:rsidRDefault="00B23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14.06.2024</w:t>
            </w:r>
          </w:p>
          <w:p w:rsidR="00B23944" w:rsidRDefault="00B239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23944" w:rsidTr="00B23944">
        <w:trPr>
          <w:trHeight w:val="881"/>
        </w:trPr>
        <w:tc>
          <w:tcPr>
            <w:tcW w:w="1476" w:type="dxa"/>
          </w:tcPr>
          <w:p w:rsidR="00B23944" w:rsidRDefault="00B239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Default="00B239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476" w:type="dxa"/>
          </w:tcPr>
          <w:p w:rsidR="00B23944" w:rsidRPr="001714EE" w:rsidRDefault="00B2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B23944" w:rsidRPr="001714EE" w:rsidRDefault="00B239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3944" w:rsidRPr="001714EE" w:rsidRDefault="00B239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PSİ 206</w:t>
            </w:r>
          </w:p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Gelişim Psikolojisine Giriş II Dr. Öğr. Üyesi Demet Vural Yüzbaşı</w:t>
            </w:r>
          </w:p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D1-02 F2-05</w:t>
            </w:r>
          </w:p>
        </w:tc>
        <w:tc>
          <w:tcPr>
            <w:tcW w:w="1427" w:type="dxa"/>
          </w:tcPr>
          <w:p w:rsidR="00B23944" w:rsidRPr="001714EE" w:rsidRDefault="00B239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B23944" w:rsidRDefault="00B239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B23944" w:rsidRDefault="00B239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944" w:rsidTr="00B23944">
        <w:trPr>
          <w:trHeight w:val="1094"/>
        </w:trPr>
        <w:tc>
          <w:tcPr>
            <w:tcW w:w="1476" w:type="dxa"/>
          </w:tcPr>
          <w:p w:rsidR="00B23944" w:rsidRDefault="00B239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:rsidR="00B23944" w:rsidRDefault="00B239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476" w:type="dxa"/>
          </w:tcPr>
          <w:p w:rsidR="00B23944" w:rsidRPr="001714EE" w:rsidRDefault="00B239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B23944" w:rsidRPr="001714EE" w:rsidRDefault="00B2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PSİ 208</w:t>
            </w:r>
          </w:p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Psikolojide Araştırma Yöntemleri II Dr. Öğr. Üyesi Hatice Ekici </w:t>
            </w:r>
          </w:p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Oda No 212</w:t>
            </w:r>
          </w:p>
          <w:p w:rsidR="00B23944" w:rsidRPr="001714EE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(ÖDEV)</w:t>
            </w:r>
          </w:p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B23944" w:rsidRPr="001714EE" w:rsidRDefault="00B2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3944" w:rsidRPr="001714EE" w:rsidRDefault="00B2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3944" w:rsidRPr="001714EE" w:rsidRDefault="00B23944">
            <w:pP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B23944" w:rsidRPr="001714EE" w:rsidRDefault="00B239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B23944" w:rsidRDefault="00B2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</w:tcPr>
          <w:p w:rsidR="00B23944" w:rsidRDefault="00B239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944" w:rsidTr="00B23944">
        <w:trPr>
          <w:trHeight w:val="1094"/>
        </w:trPr>
        <w:tc>
          <w:tcPr>
            <w:tcW w:w="1476" w:type="dxa"/>
          </w:tcPr>
          <w:p w:rsidR="00B23944" w:rsidRDefault="00B23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1476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B23944" w:rsidRPr="001714EE" w:rsidRDefault="00B2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PSİ 202</w:t>
            </w:r>
            <w:r w:rsidRPr="0017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Klinik Psikolojiye Giriş Dr. Öğr. Üyesi Seda Arıtürk D1-02 F2-05</w:t>
            </w:r>
          </w:p>
        </w:tc>
        <w:tc>
          <w:tcPr>
            <w:tcW w:w="1394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B23944" w:rsidRPr="001714EE" w:rsidRDefault="00B2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PSİ 204</w:t>
            </w:r>
            <w:r w:rsidRPr="0017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Sosyal Psikolojiye Giriş II Doç. Dr. Filiz Künüroğlu İnal F2-05 D1-02  </w:t>
            </w:r>
          </w:p>
        </w:tc>
        <w:tc>
          <w:tcPr>
            <w:tcW w:w="1706" w:type="dxa"/>
          </w:tcPr>
          <w:p w:rsidR="00B23944" w:rsidRPr="001714EE" w:rsidRDefault="00B2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PSİ 210 Sosyal Antropoloji Doç. Dr Selin Önen D1-02 F2-05</w:t>
            </w:r>
          </w:p>
        </w:tc>
        <w:tc>
          <w:tcPr>
            <w:tcW w:w="1706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B23944" w:rsidRPr="001714EE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B23944" w:rsidRDefault="00B2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B23944" w:rsidRDefault="00B23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7C3" w:rsidRDefault="004807C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807C3" w:rsidRDefault="004807C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807C3" w:rsidRDefault="004807C3">
      <w:pPr>
        <w:tabs>
          <w:tab w:val="left" w:pos="3480"/>
        </w:tabs>
        <w:rPr>
          <w:rFonts w:ascii="Times New Roman" w:eastAsia="Times New Roman" w:hAnsi="Times New Roman" w:cs="Times New Roman"/>
        </w:rPr>
      </w:pPr>
    </w:p>
    <w:p w:rsidR="004807C3" w:rsidRDefault="004807C3">
      <w:pPr>
        <w:tabs>
          <w:tab w:val="left" w:pos="3480"/>
        </w:tabs>
        <w:rPr>
          <w:rFonts w:ascii="Times New Roman" w:eastAsia="Times New Roman" w:hAnsi="Times New Roman" w:cs="Times New Roman"/>
        </w:rPr>
      </w:pPr>
    </w:p>
    <w:p w:rsidR="004807C3" w:rsidRDefault="004807C3">
      <w:pPr>
        <w:tabs>
          <w:tab w:val="left" w:pos="3480"/>
        </w:tabs>
        <w:rPr>
          <w:rFonts w:ascii="Times New Roman" w:eastAsia="Times New Roman" w:hAnsi="Times New Roman" w:cs="Times New Roman"/>
        </w:rPr>
      </w:pPr>
    </w:p>
    <w:p w:rsidR="004807C3" w:rsidRDefault="004807C3">
      <w:pPr>
        <w:tabs>
          <w:tab w:val="left" w:pos="3480"/>
        </w:tabs>
        <w:rPr>
          <w:rFonts w:ascii="Times New Roman" w:eastAsia="Times New Roman" w:hAnsi="Times New Roman" w:cs="Times New Roman"/>
        </w:rPr>
      </w:pPr>
    </w:p>
    <w:p w:rsidR="004807C3" w:rsidRDefault="004807C3">
      <w:pPr>
        <w:tabs>
          <w:tab w:val="left" w:pos="3480"/>
        </w:tabs>
        <w:rPr>
          <w:rFonts w:ascii="Times New Roman" w:eastAsia="Times New Roman" w:hAnsi="Times New Roman" w:cs="Times New Roman"/>
        </w:rPr>
      </w:pPr>
    </w:p>
    <w:p w:rsidR="004807C3" w:rsidRDefault="004807C3">
      <w:pPr>
        <w:tabs>
          <w:tab w:val="left" w:pos="3480"/>
        </w:tabs>
        <w:rPr>
          <w:rFonts w:ascii="Times New Roman" w:eastAsia="Times New Roman" w:hAnsi="Times New Roman" w:cs="Times New Roman"/>
        </w:rPr>
      </w:pPr>
    </w:p>
    <w:p w:rsidR="004807C3" w:rsidRDefault="004807C3">
      <w:pPr>
        <w:tabs>
          <w:tab w:val="left" w:pos="3480"/>
        </w:tabs>
        <w:rPr>
          <w:rFonts w:ascii="Times New Roman" w:eastAsia="Times New Roman" w:hAnsi="Times New Roman" w:cs="Times New Roman"/>
        </w:rPr>
      </w:pPr>
    </w:p>
    <w:p w:rsidR="00B23944" w:rsidRDefault="00B23944">
      <w:pPr>
        <w:tabs>
          <w:tab w:val="left" w:pos="3480"/>
        </w:tabs>
        <w:rPr>
          <w:rFonts w:ascii="Times New Roman" w:eastAsia="Times New Roman" w:hAnsi="Times New Roman" w:cs="Times New Roman"/>
        </w:rPr>
      </w:pPr>
    </w:p>
    <w:p w:rsidR="00B23944" w:rsidRDefault="00B23944">
      <w:pPr>
        <w:tabs>
          <w:tab w:val="left" w:pos="3480"/>
        </w:tabs>
        <w:rPr>
          <w:rFonts w:ascii="Times New Roman" w:eastAsia="Times New Roman" w:hAnsi="Times New Roman" w:cs="Times New Roman"/>
        </w:rPr>
      </w:pPr>
    </w:p>
    <w:p w:rsidR="00B23944" w:rsidRDefault="00B23944">
      <w:pPr>
        <w:tabs>
          <w:tab w:val="left" w:pos="3480"/>
        </w:tabs>
        <w:rPr>
          <w:rFonts w:ascii="Times New Roman" w:eastAsia="Times New Roman" w:hAnsi="Times New Roman" w:cs="Times New Roman"/>
        </w:rPr>
      </w:pPr>
    </w:p>
    <w:tbl>
      <w:tblPr>
        <w:tblStyle w:val="a1"/>
        <w:tblpPr w:leftFromText="141" w:rightFromText="141" w:vertAnchor="text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839"/>
        <w:gridCol w:w="2977"/>
        <w:gridCol w:w="1701"/>
        <w:gridCol w:w="1701"/>
        <w:gridCol w:w="1134"/>
        <w:gridCol w:w="1417"/>
        <w:gridCol w:w="1134"/>
        <w:gridCol w:w="1134"/>
        <w:gridCol w:w="1276"/>
      </w:tblGrid>
      <w:tr w:rsidR="00F51711" w:rsidTr="00F51711">
        <w:trPr>
          <w:trHeight w:val="693"/>
        </w:trPr>
        <w:tc>
          <w:tcPr>
            <w:tcW w:w="15588" w:type="dxa"/>
            <w:gridSpan w:val="10"/>
            <w:shd w:val="clear" w:color="auto" w:fill="C00000"/>
            <w:vAlign w:val="center"/>
          </w:tcPr>
          <w:p w:rsidR="00F51711" w:rsidRDefault="00F51711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:rsidR="00F51711" w:rsidRDefault="00F51711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PSİKOLOJİ BÖLÜMÜ 2023-2024 BAHAR  YARIYILI  III. SINIF FİNAL SINAVI PROGRAMI</w:t>
            </w:r>
          </w:p>
        </w:tc>
      </w:tr>
      <w:tr w:rsidR="00F51711" w:rsidTr="00BB3961">
        <w:trPr>
          <w:trHeight w:val="138"/>
        </w:trPr>
        <w:tc>
          <w:tcPr>
            <w:tcW w:w="1275" w:type="dxa"/>
            <w:shd w:val="clear" w:color="auto" w:fill="C00000"/>
            <w:vAlign w:val="center"/>
          </w:tcPr>
          <w:p w:rsidR="00F51711" w:rsidRDefault="00F5171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39" w:type="dxa"/>
            <w:shd w:val="clear" w:color="auto" w:fill="C00000"/>
            <w:vAlign w:val="center"/>
          </w:tcPr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04.06.2024</w:t>
            </w:r>
          </w:p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977" w:type="dxa"/>
            <w:shd w:val="clear" w:color="auto" w:fill="C00000"/>
          </w:tcPr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05.06.2024</w:t>
            </w:r>
          </w:p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shd w:val="clear" w:color="auto" w:fill="C00000"/>
          </w:tcPr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06.06.2024</w:t>
            </w:r>
          </w:p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701" w:type="dxa"/>
            <w:shd w:val="clear" w:color="auto" w:fill="C00000"/>
          </w:tcPr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07.06.2024</w:t>
            </w:r>
          </w:p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134" w:type="dxa"/>
            <w:shd w:val="clear" w:color="auto" w:fill="C00000"/>
          </w:tcPr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10.06.2024</w:t>
            </w:r>
          </w:p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7" w:type="dxa"/>
            <w:shd w:val="clear" w:color="auto" w:fill="C00000"/>
          </w:tcPr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11.06.2024</w:t>
            </w:r>
          </w:p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134" w:type="dxa"/>
            <w:shd w:val="clear" w:color="auto" w:fill="C00000"/>
          </w:tcPr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12.06.2024</w:t>
            </w:r>
          </w:p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C00000"/>
          </w:tcPr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13.06.2024</w:t>
            </w:r>
          </w:p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C00000"/>
          </w:tcPr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14.06.2024</w:t>
            </w:r>
          </w:p>
          <w:p w:rsidR="00F51711" w:rsidRDefault="00F51711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51711" w:rsidTr="00BB3961">
        <w:trPr>
          <w:trHeight w:val="138"/>
        </w:trPr>
        <w:tc>
          <w:tcPr>
            <w:tcW w:w="1275" w:type="dxa"/>
            <w:shd w:val="clear" w:color="auto" w:fill="auto"/>
            <w:vAlign w:val="center"/>
          </w:tcPr>
          <w:p w:rsidR="00F51711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09.30-10.30</w:t>
            </w:r>
          </w:p>
        </w:tc>
        <w:tc>
          <w:tcPr>
            <w:tcW w:w="1839" w:type="dxa"/>
          </w:tcPr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 306</w:t>
            </w: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Kişilik Kuramları II Doç. Dr. Emine Sevinç Tok D1-02 F2-05</w:t>
            </w:r>
          </w:p>
        </w:tc>
        <w:tc>
          <w:tcPr>
            <w:tcW w:w="2977" w:type="dxa"/>
            <w:shd w:val="clear" w:color="auto" w:fill="auto"/>
          </w:tcPr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1711" w:rsidRPr="001714EE" w:rsidRDefault="00F51711">
            <w:pP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 302 Öğrenme Psikolojisi Prof. Dr. Nurcihan Kiriş D1-02 F2-05</w:t>
            </w:r>
          </w:p>
        </w:tc>
        <w:tc>
          <w:tcPr>
            <w:tcW w:w="1701" w:type="dxa"/>
            <w:shd w:val="clear" w:color="auto" w:fill="auto"/>
          </w:tcPr>
          <w:p w:rsidR="00F51711" w:rsidRPr="001714EE" w:rsidRDefault="00F517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1711" w:rsidRPr="001714EE" w:rsidRDefault="00F517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1711" w:rsidRDefault="00F517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1711" w:rsidRDefault="00F517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F51711" w:rsidRDefault="00F517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711" w:rsidTr="00BB3961">
        <w:trPr>
          <w:trHeight w:val="623"/>
        </w:trPr>
        <w:tc>
          <w:tcPr>
            <w:tcW w:w="1275" w:type="dxa"/>
          </w:tcPr>
          <w:p w:rsidR="00F51711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711" w:rsidRDefault="00F517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839" w:type="dxa"/>
          </w:tcPr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F51711" w:rsidRPr="001714EE" w:rsidRDefault="00F5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 320</w:t>
            </w: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Göç Psikolojisi</w:t>
            </w: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Doç. Dr. Filiz Künüroğlu İnal D1-02 F2-05 </w:t>
            </w:r>
          </w:p>
        </w:tc>
        <w:tc>
          <w:tcPr>
            <w:tcW w:w="1701" w:type="dxa"/>
          </w:tcPr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 304 Psikopatoloji II</w:t>
            </w: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Doç. Dr. Emine Sevinç Tok D1-02 F2-05</w:t>
            </w:r>
          </w:p>
        </w:tc>
        <w:tc>
          <w:tcPr>
            <w:tcW w:w="1134" w:type="dxa"/>
          </w:tcPr>
          <w:p w:rsidR="00F51711" w:rsidRPr="001714EE" w:rsidRDefault="00F5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711" w:rsidRPr="001714EE" w:rsidRDefault="00F5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711" w:rsidRDefault="00F5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711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711" w:rsidRDefault="00F517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711" w:rsidTr="00BB3961">
        <w:trPr>
          <w:trHeight w:val="623"/>
        </w:trPr>
        <w:tc>
          <w:tcPr>
            <w:tcW w:w="1275" w:type="dxa"/>
          </w:tcPr>
          <w:p w:rsidR="00F51711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1839" w:type="dxa"/>
          </w:tcPr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 312</w:t>
            </w:r>
          </w:p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Ölçme ve Değerlendirme Dr. Öğr. Üyesi Demet Yüzbaşı Vural D1-02</w:t>
            </w:r>
          </w:p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F2-05 </w:t>
            </w:r>
          </w:p>
        </w:tc>
        <w:tc>
          <w:tcPr>
            <w:tcW w:w="2977" w:type="dxa"/>
          </w:tcPr>
          <w:p w:rsidR="00F51711" w:rsidRPr="001714EE" w:rsidRDefault="00F5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711" w:rsidRPr="001714EE" w:rsidRDefault="00F5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711" w:rsidRPr="001714EE" w:rsidRDefault="00F5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711" w:rsidRDefault="00F5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711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711" w:rsidRDefault="00F517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711" w:rsidTr="00BB3961">
        <w:trPr>
          <w:trHeight w:val="935"/>
        </w:trPr>
        <w:tc>
          <w:tcPr>
            <w:tcW w:w="1275" w:type="dxa"/>
          </w:tcPr>
          <w:p w:rsidR="00F51711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711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711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839" w:type="dxa"/>
          </w:tcPr>
          <w:p w:rsidR="00F51711" w:rsidRPr="001714EE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51711" w:rsidRPr="00F51711" w:rsidRDefault="00F51711" w:rsidP="00F51711">
            <w:pP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7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Fakülte Seçmeli Dersi </w:t>
            </w:r>
          </w:p>
          <w:p w:rsidR="00BB3961" w:rsidRDefault="00F51711" w:rsidP="00BB39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SBBF362 MEDYA </w:t>
            </w:r>
            <w:r w:rsidRPr="00F51711">
              <w:rPr>
                <w:rFonts w:ascii="Times New Roman" w:eastAsia="Times New Roman" w:hAnsi="Times New Roman" w:cs="Times New Roman"/>
                <w:sz w:val="20"/>
                <w:szCs w:val="20"/>
              </w:rPr>
              <w:t>OKURYAZARLIĞI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B3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51711" w:rsidRPr="00F51711" w:rsidRDefault="00BB3961" w:rsidP="00BB3961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9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1711">
              <w:rPr>
                <w:rFonts w:ascii="Times New Roman" w:eastAsia="Times New Roman" w:hAnsi="Times New Roman" w:cs="Times New Roman"/>
                <w:sz w:val="20"/>
                <w:szCs w:val="20"/>
              </w:rPr>
              <w:t>G1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517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:rsidR="00F51711" w:rsidRDefault="00F51711" w:rsidP="00BB39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SBBF 332 </w:t>
            </w:r>
            <w:r w:rsidRPr="00F51711">
              <w:rPr>
                <w:rFonts w:ascii="Times New Roman" w:eastAsia="Times New Roman" w:hAnsi="Times New Roman" w:cs="Times New Roman"/>
                <w:sz w:val="20"/>
                <w:szCs w:val="20"/>
              </w:rPr>
              <w:t>ÇALIŞMA PSİKOLOJİSİ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B3961" w:rsidRPr="00F51711" w:rsidRDefault="00BB3961" w:rsidP="00BB3961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9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D2-04</w:t>
            </w:r>
          </w:p>
          <w:p w:rsidR="00BB3961" w:rsidRDefault="00F51711" w:rsidP="00BB39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SBBF 328 </w:t>
            </w:r>
            <w:r w:rsidRPr="00F51711">
              <w:rPr>
                <w:rFonts w:ascii="Times New Roman" w:eastAsia="Times New Roman" w:hAnsi="Times New Roman" w:cs="Times New Roman"/>
                <w:sz w:val="20"/>
                <w:szCs w:val="20"/>
              </w:rPr>
              <w:t>İZMİR VE ANADOLU ARKEOLOJİSİ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51711" w:rsidRPr="00F51711" w:rsidRDefault="00BB3961" w:rsidP="00BB39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9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1711">
              <w:rPr>
                <w:rFonts w:ascii="Times New Roman" w:eastAsia="Times New Roman" w:hAnsi="Times New Roman" w:cs="Times New Roman"/>
                <w:sz w:val="20"/>
                <w:szCs w:val="20"/>
              </w:rPr>
              <w:t>F2-05</w:t>
            </w:r>
          </w:p>
          <w:p w:rsidR="00BB3961" w:rsidRDefault="00F51711" w:rsidP="00F51711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SBBF 344 </w:t>
            </w:r>
            <w:r w:rsidRPr="00F51711">
              <w:rPr>
                <w:rFonts w:ascii="Times New Roman" w:eastAsia="Times New Roman" w:hAnsi="Times New Roman" w:cs="Times New Roman"/>
                <w:sz w:val="20"/>
                <w:szCs w:val="20"/>
              </w:rPr>
              <w:t>TÜRKİYE ÇEVRE SORUNLARI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51711" w:rsidRPr="001714EE" w:rsidRDefault="00BB3961" w:rsidP="00F51711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9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1711">
              <w:rPr>
                <w:rFonts w:ascii="Times New Roman" w:eastAsia="Times New Roman" w:hAnsi="Times New Roman" w:cs="Times New Roman"/>
                <w:sz w:val="20"/>
                <w:szCs w:val="20"/>
              </w:rPr>
              <w:t>D2-03</w:t>
            </w:r>
          </w:p>
        </w:tc>
        <w:tc>
          <w:tcPr>
            <w:tcW w:w="1701" w:type="dxa"/>
          </w:tcPr>
          <w:p w:rsidR="00F51711" w:rsidRPr="001714EE" w:rsidRDefault="00F517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1711" w:rsidRPr="001714EE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711" w:rsidRPr="001714EE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1711" w:rsidRPr="001714EE" w:rsidRDefault="00F517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711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711" w:rsidRDefault="00F51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711" w:rsidRDefault="00F517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807C3" w:rsidRDefault="004807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07C3" w:rsidRDefault="004807C3">
      <w:pPr>
        <w:rPr>
          <w:rFonts w:ascii="Times New Roman" w:eastAsia="Times New Roman" w:hAnsi="Times New Roman" w:cs="Times New Roman"/>
        </w:rPr>
      </w:pPr>
    </w:p>
    <w:p w:rsidR="00B23944" w:rsidRDefault="00B23944">
      <w:pPr>
        <w:rPr>
          <w:rFonts w:ascii="Times New Roman" w:eastAsia="Times New Roman" w:hAnsi="Times New Roman" w:cs="Times New Roman"/>
        </w:rPr>
      </w:pPr>
    </w:p>
    <w:p w:rsidR="00B23944" w:rsidRDefault="00B23944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2"/>
        <w:tblpPr w:leftFromText="141" w:rightFromText="141" w:vertAnchor="text" w:tblpY="97"/>
        <w:tblW w:w="159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519"/>
        <w:gridCol w:w="1694"/>
        <w:gridCol w:w="1801"/>
        <w:gridCol w:w="1976"/>
        <w:gridCol w:w="2129"/>
        <w:gridCol w:w="1519"/>
        <w:gridCol w:w="1216"/>
        <w:gridCol w:w="1216"/>
        <w:gridCol w:w="1373"/>
      </w:tblGrid>
      <w:tr w:rsidR="001C0629" w:rsidTr="001C0629">
        <w:trPr>
          <w:trHeight w:val="569"/>
        </w:trPr>
        <w:tc>
          <w:tcPr>
            <w:tcW w:w="15958" w:type="dxa"/>
            <w:gridSpan w:val="10"/>
            <w:shd w:val="clear" w:color="auto" w:fill="C00000"/>
            <w:vAlign w:val="center"/>
          </w:tcPr>
          <w:p w:rsidR="001C0629" w:rsidRDefault="001C0629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:rsidR="001C0629" w:rsidRDefault="001C0629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PSİKOLOJİ BÖLÜMÜ 2023-2024 BAHAR  YARIYILI  IV. SINIF FİNAL SINAVI PROGRAMI</w:t>
            </w:r>
          </w:p>
        </w:tc>
      </w:tr>
      <w:tr w:rsidR="001C0629" w:rsidTr="001C0629">
        <w:trPr>
          <w:trHeight w:val="420"/>
        </w:trPr>
        <w:tc>
          <w:tcPr>
            <w:tcW w:w="1515" w:type="dxa"/>
            <w:shd w:val="clear" w:color="auto" w:fill="C00000"/>
            <w:vAlign w:val="center"/>
          </w:tcPr>
          <w:p w:rsidR="001C0629" w:rsidRDefault="001C062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519" w:type="dxa"/>
            <w:shd w:val="clear" w:color="auto" w:fill="C00000"/>
            <w:vAlign w:val="center"/>
          </w:tcPr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04.06.2024</w:t>
            </w:r>
          </w:p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694" w:type="dxa"/>
            <w:shd w:val="clear" w:color="auto" w:fill="C00000"/>
          </w:tcPr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05.06.2024</w:t>
            </w:r>
          </w:p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01" w:type="dxa"/>
            <w:shd w:val="clear" w:color="auto" w:fill="C00000"/>
          </w:tcPr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06.06.2024</w:t>
            </w:r>
          </w:p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76" w:type="dxa"/>
            <w:shd w:val="clear" w:color="auto" w:fill="C00000"/>
          </w:tcPr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07.06.2024</w:t>
            </w:r>
          </w:p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2129" w:type="dxa"/>
            <w:shd w:val="clear" w:color="auto" w:fill="C00000"/>
          </w:tcPr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10.06.2024</w:t>
            </w:r>
          </w:p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519" w:type="dxa"/>
            <w:shd w:val="clear" w:color="auto" w:fill="C00000"/>
          </w:tcPr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11.06.2024</w:t>
            </w:r>
          </w:p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16" w:type="dxa"/>
            <w:shd w:val="clear" w:color="auto" w:fill="C00000"/>
          </w:tcPr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12.06.2024</w:t>
            </w:r>
          </w:p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16" w:type="dxa"/>
            <w:shd w:val="clear" w:color="auto" w:fill="C00000"/>
          </w:tcPr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13.06.2024</w:t>
            </w:r>
          </w:p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68" w:type="dxa"/>
            <w:shd w:val="clear" w:color="auto" w:fill="C00000"/>
          </w:tcPr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14.06.2024</w:t>
            </w:r>
          </w:p>
          <w:p w:rsidR="001C0629" w:rsidRDefault="001C0629" w:rsidP="009A0A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C0629" w:rsidTr="001C0629">
        <w:trPr>
          <w:trHeight w:val="845"/>
        </w:trPr>
        <w:tc>
          <w:tcPr>
            <w:tcW w:w="1515" w:type="dxa"/>
          </w:tcPr>
          <w:p w:rsidR="001C0629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629" w:rsidRDefault="001C0629" w:rsidP="002E10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629" w:rsidRDefault="001C0629" w:rsidP="002E10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09.00-10.30</w:t>
            </w:r>
          </w:p>
        </w:tc>
        <w:tc>
          <w:tcPr>
            <w:tcW w:w="1519" w:type="dxa"/>
          </w:tcPr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1C0629" w:rsidRPr="001714EE" w:rsidRDefault="001C0629" w:rsidP="009E2F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C0629" w:rsidRDefault="001C0629" w:rsidP="0061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629" w:rsidRPr="001714EE" w:rsidRDefault="001C0629" w:rsidP="0061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PSİ </w:t>
            </w: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416 Gelişim Psikolojisinde Seçilmiş Konular</w:t>
            </w: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Öğr. Üyesi Demet Vural Yüzbaşı</w:t>
            </w: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F2-05</w:t>
            </w:r>
          </w:p>
        </w:tc>
        <w:tc>
          <w:tcPr>
            <w:tcW w:w="2129" w:type="dxa"/>
          </w:tcPr>
          <w:p w:rsidR="001C0629" w:rsidRDefault="001C0629" w:rsidP="00616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0629" w:rsidRPr="001714EE" w:rsidRDefault="001C0629" w:rsidP="0061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 418 Psikoterapilere Giriş</w:t>
            </w:r>
            <w:r w:rsidRPr="0017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Dr. Öğr. Üyesi Seda Arıtürk D1-02 F2-05</w:t>
            </w:r>
          </w:p>
        </w:tc>
        <w:tc>
          <w:tcPr>
            <w:tcW w:w="1519" w:type="dxa"/>
          </w:tcPr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C0629" w:rsidRPr="001714EE" w:rsidRDefault="001C0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</w:tcPr>
          <w:p w:rsidR="001C0629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1C0629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629" w:rsidTr="001C0629">
        <w:trPr>
          <w:trHeight w:val="1900"/>
        </w:trPr>
        <w:tc>
          <w:tcPr>
            <w:tcW w:w="1515" w:type="dxa"/>
          </w:tcPr>
          <w:p w:rsidR="001C0629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:rsidR="001C0629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:rsidR="001C0629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629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519" w:type="dxa"/>
          </w:tcPr>
          <w:p w:rsidR="001C0629" w:rsidRPr="001714EE" w:rsidRDefault="001C0629" w:rsidP="00D101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PSİ 428</w:t>
            </w:r>
          </w:p>
          <w:p w:rsidR="001C0629" w:rsidRPr="001714EE" w:rsidRDefault="001C0629" w:rsidP="00D101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Bilişsel Psikolojide Güncel Konular Prof. Dr. Nurcihan Kiriş </w:t>
            </w:r>
          </w:p>
          <w:p w:rsidR="001C0629" w:rsidRPr="001714EE" w:rsidRDefault="001C0629" w:rsidP="00D101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(ÖDEV)</w:t>
            </w:r>
          </w:p>
          <w:p w:rsidR="001C0629" w:rsidRPr="001714EE" w:rsidRDefault="001C0629" w:rsidP="00D101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ODA NO 211</w:t>
            </w:r>
          </w:p>
        </w:tc>
        <w:tc>
          <w:tcPr>
            <w:tcW w:w="1694" w:type="dxa"/>
          </w:tcPr>
          <w:p w:rsidR="001C0629" w:rsidRPr="001714EE" w:rsidRDefault="001C0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629" w:rsidRPr="001714EE" w:rsidRDefault="001C0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1C0629" w:rsidRPr="001714EE" w:rsidRDefault="001C0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1C0629" w:rsidRPr="001714EE" w:rsidRDefault="001C0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C0629" w:rsidRPr="001714EE" w:rsidRDefault="001C0629" w:rsidP="00D101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1C0629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629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629" w:rsidRPr="001714EE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PSİ 402 Psikoloji Atölyesi Prof. Dr. Mustafa Şahin </w:t>
            </w:r>
          </w:p>
          <w:p w:rsidR="001C0629" w:rsidRPr="001714EE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D1-02 &amp; F2-05</w:t>
            </w:r>
          </w:p>
        </w:tc>
        <w:tc>
          <w:tcPr>
            <w:tcW w:w="1519" w:type="dxa"/>
          </w:tcPr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C0629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1C0629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629" w:rsidTr="001C0629">
        <w:trPr>
          <w:trHeight w:val="1387"/>
        </w:trPr>
        <w:tc>
          <w:tcPr>
            <w:tcW w:w="1515" w:type="dxa"/>
          </w:tcPr>
          <w:p w:rsidR="001C0629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629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519" w:type="dxa"/>
          </w:tcPr>
          <w:p w:rsidR="001C0629" w:rsidRPr="001714EE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PSİ 424 Uygulamalı Endüstri ve Örgüt Psikolojisi</w:t>
            </w:r>
          </w:p>
          <w:p w:rsidR="001C0629" w:rsidRPr="001714EE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Burcu Güler </w:t>
            </w:r>
          </w:p>
          <w:p w:rsidR="001C0629" w:rsidRPr="001714EE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sz w:val="20"/>
                <w:szCs w:val="20"/>
              </w:rPr>
              <w:t>(ÖDEV)</w:t>
            </w:r>
          </w:p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C0629" w:rsidRDefault="001C0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0629" w:rsidRPr="001714EE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PSİ 404</w:t>
            </w:r>
            <w:r w:rsidRPr="0017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Sağlık Psikolojisi</w:t>
            </w:r>
            <w:r w:rsidRPr="0017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Dr. Öğr. Üyesi Seda Arıtürk D1-02 F2-05</w:t>
            </w:r>
          </w:p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1C0629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C0629" w:rsidRPr="001714EE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C0629" w:rsidRDefault="001C0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</w:tcPr>
          <w:p w:rsidR="001C0629" w:rsidRDefault="001C0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7C3" w:rsidRDefault="004807C3">
      <w:pPr>
        <w:tabs>
          <w:tab w:val="left" w:pos="4233"/>
        </w:tabs>
        <w:rPr>
          <w:rFonts w:ascii="Times New Roman" w:eastAsia="Times New Roman" w:hAnsi="Times New Roman" w:cs="Times New Roman"/>
          <w:sz w:val="18"/>
          <w:szCs w:val="18"/>
        </w:rPr>
      </w:pPr>
    </w:p>
    <w:sectPr w:rsidR="004807C3">
      <w:pgSz w:w="16838" w:h="11906" w:orient="landscape"/>
      <w:pgMar w:top="284" w:right="567" w:bottom="284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C3"/>
    <w:rsid w:val="001714EE"/>
    <w:rsid w:val="00177E85"/>
    <w:rsid w:val="001C0629"/>
    <w:rsid w:val="00236D58"/>
    <w:rsid w:val="002E107C"/>
    <w:rsid w:val="00433F19"/>
    <w:rsid w:val="004807C3"/>
    <w:rsid w:val="0059222E"/>
    <w:rsid w:val="00616B8D"/>
    <w:rsid w:val="00725A46"/>
    <w:rsid w:val="007B744C"/>
    <w:rsid w:val="009A0A49"/>
    <w:rsid w:val="009E2F41"/>
    <w:rsid w:val="00A2517B"/>
    <w:rsid w:val="00B23944"/>
    <w:rsid w:val="00B35A48"/>
    <w:rsid w:val="00BB3961"/>
    <w:rsid w:val="00BC29E9"/>
    <w:rsid w:val="00C4618B"/>
    <w:rsid w:val="00D1012B"/>
    <w:rsid w:val="00D71B4F"/>
    <w:rsid w:val="00E11269"/>
    <w:rsid w:val="00E43DC0"/>
    <w:rsid w:val="00F0484D"/>
    <w:rsid w:val="00F5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B116"/>
  <w15:docId w15:val="{49DAAB6D-9043-4335-AC63-C63DD78B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18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7m/gnFYP1B1RYkJAfi6vuXQwlg==">CgMxLjA4AHIhMUlYUnF0cnZYempHSE5PNjNibkw5TjlMNHQwZnFBMlA5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acer</cp:lastModifiedBy>
  <cp:revision>27</cp:revision>
  <dcterms:created xsi:type="dcterms:W3CDTF">2024-03-19T08:14:00Z</dcterms:created>
  <dcterms:modified xsi:type="dcterms:W3CDTF">2024-05-29T11:36:00Z</dcterms:modified>
</cp:coreProperties>
</file>